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75" w:rsidRPr="00D47DB7" w:rsidRDefault="00324C75" w:rsidP="00324C75">
      <w:pPr>
        <w:jc w:val="center"/>
      </w:pPr>
      <w:r w:rsidRPr="00D47DB7">
        <w:rPr>
          <w:rStyle w:val="a5"/>
          <w:rFonts w:ascii="Arial" w:eastAsia="Calibri" w:hAnsi="Arial" w:cs="Arial"/>
          <w:color w:val="000000"/>
        </w:rPr>
        <w:t>ΕΡΓΑΤΟΫΠΑΛΛΗΛΙΚΟ ΚΕΝΤΡΟ ΝΟΜΟΥ ΧΑΝΙΩΝ</w:t>
      </w:r>
    </w:p>
    <w:p w:rsidR="00324C75" w:rsidRPr="00D47DB7" w:rsidRDefault="00324C75" w:rsidP="00324C75">
      <w:pPr>
        <w:jc w:val="center"/>
        <w:rPr>
          <w:rFonts w:ascii="Arial" w:hAnsi="Arial" w:cs="Arial"/>
          <w:b/>
          <w:bCs/>
          <w:color w:val="000000"/>
          <w:lang w:val="en-US"/>
        </w:rPr>
      </w:pPr>
      <w:r w:rsidRPr="00D47DB7">
        <w:rPr>
          <w:rStyle w:val="a5"/>
          <w:rFonts w:ascii="Arial" w:eastAsia="Calibri" w:hAnsi="Arial" w:cs="Arial"/>
          <w:color w:val="000000"/>
        </w:rPr>
        <w:t>ΕΚΛΟΓΟ ΑΠΟΛΟΓΙΣΤΙΚΟ ΣΥΝΕΔΡΙΟ 201</w:t>
      </w:r>
      <w:r w:rsidRPr="00D47DB7">
        <w:rPr>
          <w:rStyle w:val="a5"/>
          <w:rFonts w:ascii="Arial" w:hAnsi="Arial" w:cs="Arial"/>
          <w:color w:val="000000"/>
        </w:rPr>
        <w:t>7</w:t>
      </w:r>
    </w:p>
    <w:p w:rsidR="00A4657A" w:rsidRPr="00D47DB7" w:rsidRDefault="00A4657A" w:rsidP="00A4657A">
      <w:pPr>
        <w:pStyle w:val="Web"/>
        <w:spacing w:after="0"/>
        <w:jc w:val="center"/>
        <w:rPr>
          <w:rFonts w:ascii="Arial" w:hAnsi="Arial" w:cs="Arial"/>
          <w:b/>
          <w:bCs/>
          <w:u w:val="single"/>
        </w:rPr>
      </w:pPr>
      <w:r w:rsidRPr="00D47DB7">
        <w:rPr>
          <w:rFonts w:ascii="Arial" w:hAnsi="Arial" w:cs="Arial"/>
          <w:b/>
          <w:bCs/>
          <w:u w:val="single"/>
        </w:rPr>
        <w:t>ΠΡΟΓΡΑΜΜΑ  ΔΡΑΣΗΣ 2017</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jc w:val="both"/>
        <w:rPr>
          <w:rFonts w:ascii="Arial" w:hAnsi="Arial" w:cs="Arial"/>
        </w:rPr>
      </w:pPr>
      <w:r w:rsidRPr="00D47DB7">
        <w:rPr>
          <w:rFonts w:ascii="Arial" w:hAnsi="Arial" w:cs="Arial"/>
        </w:rPr>
        <w:t>Συναδέλφισσες – Συνάδελφοι,</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ind w:firstLine="709"/>
        <w:jc w:val="both"/>
        <w:rPr>
          <w:rFonts w:ascii="Arial" w:hAnsi="Arial" w:cs="Arial"/>
        </w:rPr>
      </w:pPr>
      <w:r w:rsidRPr="00D47DB7">
        <w:rPr>
          <w:rFonts w:ascii="Arial" w:hAnsi="Arial" w:cs="Arial"/>
        </w:rPr>
        <w:t xml:space="preserve">Το ανώτατο συνδικαλιστικό όργανο των εργαζομένων του νομού μας είναι το Εργατικό μας Κέντρο και συγκροτείται από όλους εμάς που συμμετέχουμε σ’ αυτό το </w:t>
      </w:r>
      <w:proofErr w:type="spellStart"/>
      <w:r w:rsidRPr="00D47DB7">
        <w:rPr>
          <w:rFonts w:ascii="Arial" w:hAnsi="Arial" w:cs="Arial"/>
        </w:rPr>
        <w:t>εκλογο</w:t>
      </w:r>
      <w:proofErr w:type="spellEnd"/>
      <w:r w:rsidRPr="00D47DB7">
        <w:rPr>
          <w:rFonts w:ascii="Arial" w:hAnsi="Arial" w:cs="Arial"/>
        </w:rPr>
        <w:t xml:space="preserve">-απολογιστικό συνέδριο, που αποτελεί την κορυφαία έκφρασή του. </w:t>
      </w:r>
    </w:p>
    <w:p w:rsidR="00A4657A" w:rsidRPr="00D47DB7" w:rsidRDefault="00A4657A" w:rsidP="00A4657A">
      <w:pPr>
        <w:pStyle w:val="Web"/>
        <w:spacing w:before="28" w:after="28"/>
        <w:ind w:firstLine="709"/>
        <w:jc w:val="both"/>
        <w:rPr>
          <w:rFonts w:ascii="Arial" w:hAnsi="Arial" w:cs="Arial"/>
        </w:rPr>
      </w:pPr>
    </w:p>
    <w:p w:rsidR="00A4657A" w:rsidRPr="00D47DB7" w:rsidRDefault="00A4657A" w:rsidP="00A4657A">
      <w:pPr>
        <w:pStyle w:val="Web"/>
        <w:spacing w:before="28" w:after="28"/>
        <w:ind w:firstLine="709"/>
        <w:jc w:val="both"/>
        <w:rPr>
          <w:rFonts w:ascii="Arial" w:hAnsi="Arial" w:cs="Arial"/>
        </w:rPr>
      </w:pPr>
      <w:r w:rsidRPr="00D47DB7">
        <w:rPr>
          <w:rFonts w:ascii="Arial" w:hAnsi="Arial" w:cs="Arial"/>
        </w:rPr>
        <w:t xml:space="preserve">  Συνάδελφοι, συγκεντρωθήκαμε  κι αυτή τη χρονιά για να κάνουμε τον Απολογισμό μας, ν’ αποτιμήσουμε τα πεπραγμένα μας,  ν’ ανασυγκροτήσουμε τις δυνάμεις μας και  ν’ ανανεώσουμε τις ελπίδες μας,  μέσα από ένα νέο Πρόγραμμα Δράσης. Οι εργαζόμενοι του νομού μας και της πατρίδας μας, βρισκόμαστε τα τελευταία χρόνια στο μάτι του κυκλώνα, κυνηγημένοι κι εξαθλιωμένοι από τις βάρβαρες νεοφιλελεύθερες πολιτικές που ασκούνται.  Η τραγικότητα της  κατάστασης  που ζει ο λαός κι η πατρίδα μας, απαιτεί από εμάς ένα προγραμματισμό δράσης,  πιο αγωνιστικό και πιο μαχητικό από ποτέ. Απαιτεί συνεχή και ακούραστη προσπάθεια για να πετύχουμε τους όποιους στόχους θα θέσουμε σήμερα.  </w:t>
      </w:r>
    </w:p>
    <w:p w:rsidR="00A4657A" w:rsidRPr="00D47DB7" w:rsidRDefault="00A4657A" w:rsidP="00A4657A">
      <w:pPr>
        <w:pStyle w:val="Web"/>
        <w:spacing w:before="28" w:after="28"/>
        <w:ind w:firstLine="709"/>
        <w:jc w:val="both"/>
        <w:rPr>
          <w:rFonts w:ascii="Arial" w:hAnsi="Arial" w:cs="Arial"/>
        </w:rPr>
      </w:pPr>
    </w:p>
    <w:p w:rsidR="00A4657A" w:rsidRPr="00D47DB7" w:rsidRDefault="00A4657A" w:rsidP="00A4657A">
      <w:pPr>
        <w:pStyle w:val="Web"/>
        <w:spacing w:before="28" w:after="28"/>
        <w:ind w:firstLine="709"/>
        <w:jc w:val="both"/>
        <w:rPr>
          <w:rFonts w:ascii="Arial" w:hAnsi="Arial" w:cs="Arial"/>
        </w:rPr>
      </w:pPr>
    </w:p>
    <w:p w:rsidR="00A4657A" w:rsidRPr="00D47DB7" w:rsidRDefault="00A4657A" w:rsidP="00A4657A">
      <w:pPr>
        <w:pStyle w:val="Web"/>
        <w:spacing w:before="28" w:after="28"/>
        <w:ind w:firstLine="709"/>
        <w:jc w:val="both"/>
        <w:rPr>
          <w:rFonts w:ascii="Arial" w:hAnsi="Arial" w:cs="Arial"/>
        </w:rPr>
      </w:pPr>
      <w:r w:rsidRPr="00D47DB7">
        <w:rPr>
          <w:rFonts w:ascii="Arial" w:hAnsi="Arial" w:cs="Arial"/>
        </w:rPr>
        <w:t xml:space="preserve">Μέσα σε επτά  χρόνια, χάσαμε συνάδελφοι τα περισσότερα από τα δικαιώματά μας, εργασιακά, μισθολογικά, ασφαλιστικά, συνταξιοδοτικά, κοινωνικά και συνταγματικά, ξαναγυρίζοντας έτσι σε συνθήκες εργασιακού μεσαίωνα και σ’ ένα βιοτικό επίπεδο που θυμίζει κατοχή.  </w:t>
      </w:r>
    </w:p>
    <w:p w:rsidR="00A4657A" w:rsidRPr="00D47DB7" w:rsidRDefault="00A4657A" w:rsidP="00A4657A">
      <w:pPr>
        <w:pStyle w:val="Web"/>
        <w:spacing w:before="28" w:after="28"/>
        <w:ind w:firstLine="709"/>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Οι νεοφιλελεύθερες πολιτικές, που εξακολουθούν και προβάλλονται ως ικανές να λύσουν τα προβλήματα, αποδείχτηκαν απάτη και μεγάλο ψέμα. Οι πολιτικές αυτές μπορούν μόνο να δημιουργούν προβλήματα και οικονομικές κρίσεις. Οι άδικες και απάνθρωπες πολιτικές του ΔΝΤ, καθώς  και της Ε.Ε. με την </w:t>
      </w:r>
      <w:proofErr w:type="spellStart"/>
      <w:r w:rsidRPr="00D47DB7">
        <w:rPr>
          <w:rFonts w:ascii="Arial" w:hAnsi="Arial" w:cs="Arial"/>
        </w:rPr>
        <w:t>κεφαλαιοκρατούμενη</w:t>
      </w:r>
      <w:proofErr w:type="spellEnd"/>
      <w:r w:rsidRPr="00D47DB7">
        <w:rPr>
          <w:rFonts w:ascii="Arial" w:hAnsi="Arial" w:cs="Arial"/>
        </w:rPr>
        <w:t xml:space="preserve"> και  </w:t>
      </w:r>
      <w:proofErr w:type="spellStart"/>
      <w:r w:rsidRPr="00D47DB7">
        <w:rPr>
          <w:rFonts w:ascii="Arial" w:hAnsi="Arial" w:cs="Arial"/>
        </w:rPr>
        <w:t>γερμανοκρατούμενη</w:t>
      </w:r>
      <w:proofErr w:type="spellEnd"/>
      <w:r w:rsidRPr="00D47DB7">
        <w:rPr>
          <w:rFonts w:ascii="Arial" w:hAnsi="Arial" w:cs="Arial"/>
        </w:rPr>
        <w:t xml:space="preserve"> φασιστική λογική της, δεν είναι ούτε μονόδρομος, ούτε η σωτηρία μας, όπως ισχυρίζονται</w:t>
      </w:r>
      <w:r w:rsidR="003A744E" w:rsidRPr="00D47DB7">
        <w:rPr>
          <w:rFonts w:ascii="Arial" w:hAnsi="Arial" w:cs="Arial"/>
        </w:rPr>
        <w:t>.</w:t>
      </w:r>
      <w:r w:rsidRPr="00D47DB7">
        <w:rPr>
          <w:rFonts w:ascii="Arial" w:hAnsi="Arial" w:cs="Arial"/>
        </w:rPr>
        <w:t xml:space="preserve"> </w:t>
      </w:r>
    </w:p>
    <w:p w:rsidR="00A4657A" w:rsidRPr="00D47DB7" w:rsidRDefault="00A4657A" w:rsidP="00A4657A">
      <w:pPr>
        <w:shd w:val="clear" w:color="auto" w:fill="FFFFFF"/>
        <w:ind w:firstLine="720"/>
        <w:jc w:val="both"/>
        <w:rPr>
          <w:rFonts w:ascii="Arial" w:hAnsi="Arial" w:cs="Arial"/>
        </w:rPr>
      </w:pPr>
      <w:r w:rsidRPr="00D47DB7">
        <w:rPr>
          <w:rFonts w:ascii="Arial" w:hAnsi="Arial" w:cs="Arial"/>
          <w:color w:val="000000"/>
        </w:rPr>
        <w:t xml:space="preserve">Η Ευρωπαϊκή Ένωση βρίσκεται πλέον υπό αμφισβήτηση, κυρίως από τους λαούς του ευρωπαϊκού νότου. Όσο η Ευρωπαϊκή Ένωση εξακολουθεί να οδεύει </w:t>
      </w:r>
      <w:proofErr w:type="spellStart"/>
      <w:r w:rsidRPr="00D47DB7">
        <w:rPr>
          <w:rFonts w:ascii="Arial" w:hAnsi="Arial" w:cs="Arial"/>
          <w:color w:val="000000"/>
        </w:rPr>
        <w:t>σ΄</w:t>
      </w:r>
      <w:proofErr w:type="spellEnd"/>
      <w:r w:rsidRPr="00D47DB7">
        <w:rPr>
          <w:rFonts w:ascii="Arial" w:hAnsi="Arial" w:cs="Arial"/>
          <w:color w:val="000000"/>
        </w:rPr>
        <w:t xml:space="preserve"> ένα λανθασμένο  προορισμό, τα προβλήματα θα διευρύνονται και  θα παίρνουν εκρηκτικές διαστάσεις. Η Ανάπτυξη, η Κοινωνική Προστασία, η Αλληλεγγύη των λαών που μας υποσχέθηκαν,  δεν έχει καμία σχέση με τα συρματοπλέγματα αυτού του αντικοινωνικού, ηγεμονικού, βάρβαρου και απαράδεκτου ευρωπαϊκού μορφώματος που δημιούργησαν, και στο οποίο  καλούνται  να ζήσουν οι ευρωπαίοι πολίτες και εργαζόμενοι.</w:t>
      </w:r>
      <w:r w:rsidRPr="00D47DB7">
        <w:rPr>
          <w:color w:val="000000"/>
        </w:rPr>
        <w:t> </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eastAsia="Arial" w:hAnsi="Arial" w:cs="Arial"/>
        </w:rPr>
        <w:t xml:space="preserve"> </w:t>
      </w:r>
      <w:r w:rsidRPr="00D47DB7">
        <w:rPr>
          <w:rFonts w:ascii="Arial" w:hAnsi="Arial" w:cs="Arial"/>
        </w:rPr>
        <w:t xml:space="preserve">Σκοτώνουν οικονομικά και ηθικά, το λαό μας, ενώ ταυτόχρονα τον πετούν στη χοάνη της ανεργίας, της εξαθλίωσης, της μετανάστευσης, της απελπισίας και της ταπείνωσης Έτσι μόνο καταφέρνουν να γίνονται αρεστοί στα αφεντικά τους  και αποδεκτοί  από τους οικονομικούς τυχοδιώκτες - και δήθεν εταίρους μας - από όλους αυτούς που ταυτίζονται με τα οικονομικά συμφέροντα του μεγάλου Κεφαλαίου και όχι βέβαια με τα συμφέροντα των λαών της Ευρώπης. </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jc w:val="both"/>
        <w:rPr>
          <w:rFonts w:ascii="Arial" w:hAnsi="Arial" w:cs="Arial"/>
        </w:rPr>
      </w:pPr>
      <w:r w:rsidRPr="00D47DB7">
        <w:rPr>
          <w:rFonts w:ascii="Arial" w:hAnsi="Arial" w:cs="Arial"/>
        </w:rPr>
        <w:lastRenderedPageBreak/>
        <w:t>Συναδέλφισσες και Συνάδελφοι,</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Το κράτος πρόνοιας μετατράπηκε σε κράτος φιλανθρωπίας. Η δογματική εμμονή της τρόικα και της κυβέρνησης για αναζήτηση της ανταγωνιστικότητας μέσα από τη συρρίκνωση του εργασιακού κόστους, η αδιέξοδη και απάνθρωπη αυτή ιδεοληψία, οδήγησε σε μια σειρά βίαιων παρεμβάσεων στον πυρήνα του ατομικού και συλλογικού εργατικού δικαίου.</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Όλες σχεδόν οι ασφαλιστικές δικλίδες που έβαζαν οι Σ.Σ.Ε. έχουν καταργηθεί. Το ίδιο ισχύει και για στοιχειώδη άρθρα της εργατικής Νομοθεσίας, τα οποία κατοχύρωναν τα δικαιώματά μας (όπως κατώτατος μισθός, ωράριο, προϋπηρεσία, υπερεργασία, επιδόματα, δώρα, αποζημιώσεις, κ. ά.)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Η εργασία απαξιώθηκε πλήρως. Εργασιακά δικαιώματα και πολύχρονες κοινωνικές κατακτήσεις καταργήθηκαν. Οι ευέλικτες μορφές απασχόλησης επεκτάθηκαν ανεξέλεγκτα. Το ωράριο </w:t>
      </w:r>
      <w:proofErr w:type="spellStart"/>
      <w:r w:rsidRPr="00D47DB7">
        <w:rPr>
          <w:rFonts w:ascii="Arial" w:hAnsi="Arial" w:cs="Arial"/>
        </w:rPr>
        <w:t>ελαστικοποιήθηκε</w:t>
      </w:r>
      <w:proofErr w:type="spellEnd"/>
      <w:r w:rsidRPr="00D47DB7">
        <w:rPr>
          <w:rFonts w:ascii="Arial" w:hAnsi="Arial" w:cs="Arial"/>
        </w:rPr>
        <w:t xml:space="preserve"> στα μέτρα των εργοδοτών και των πολυεθνικών επιχειρήσεων,  που επέβαλαν μέχρι και την κατάργηση της Κυριακάτικης αργίας.  Οι μαζικές απολύσεις διευκολύνθηκαν και οι αποζημιώσεις ψαλιδίστηκαν. Οι συλλογικές διαπραγματεύσεις,  κατά παράβαση διεθνών συνθηκών,  αποδυναμώθηκαν και υπονομεύθηκαν από τις ατομικές και τις επιχειρησιακές συμβάσεις που αντισυνταγματικά επεβλήθησαν.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Οι φτωχοί εργαζόμενοι καθημερινά  πολλαπλασιάζονται.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Μέσα </w:t>
      </w:r>
      <w:proofErr w:type="spellStart"/>
      <w:r w:rsidRPr="00D47DB7">
        <w:rPr>
          <w:rFonts w:ascii="Arial" w:hAnsi="Arial" w:cs="Arial"/>
        </w:rPr>
        <w:t>σ΄</w:t>
      </w:r>
      <w:proofErr w:type="spellEnd"/>
      <w:r w:rsidRPr="00D47DB7">
        <w:rPr>
          <w:rFonts w:ascii="Arial" w:hAnsi="Arial" w:cs="Arial"/>
        </w:rPr>
        <w:t xml:space="preserve"> ένα τέτοιο περιβάλλον οικονομικής κρίσης,  αποτυχίας του πολιτικού συστήματος και βάρβαρων αντιλαϊκών πολιτικών, όπου τεράστια τμήματα της κοινωνίας ρίχνονται στον Καιάδα και στην απελπισία της φτώχειας και της ανέχειας, είναι ιστορικά καταγεγραμμένο ότι γεννιούνται και τρέφονται φασιστικά κινήματα, τα οποία στρέφονται ενάντια σε ευπαθείς κοινωνικές ομάδες,  ενάντια σε κάθε αδύναμο και απροστάτευτο άνθρωπο, ενοχοποιώντας τον για τα κοινωνικά προβλήματα. Είναι όμως εξ ίσου ιστορικά αποδεδειγμένη συνάδελφοι, η συνεργασία των φασιστικών κινημάτων με το κατεστημένο και το κεφάλαιο, το οποίο και αποτελεί την πραγματική γενεσιουργό αιτία των οικονομικών κρίσεων και της διάλυσης του κοινωνικού ιστού.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Γι’ αυτό συνάδελφοι πρέπει να είμαστε υποψιασμένοι και να βλέπουμε πάντα τα κίνητρα πίσω από τα γεγονότα, να βλέπουμε ποιούς εξυπηρετεί ο ιδιότυπος εμφύλιος πόλεμος που εντέχνως καλλιεργείται ανάμεσα σε κοινωνικές ομάδες, καθώς και ποιοι ωφελούνται από τη διόγκωση του φαινομένου του φασισμού. Οι όποιες σημαντικές αδυναμίες της δημοκρατίας μας, ακόμη και η παραχάραξη και γελοιοποίησή της, όπως τη ζούμε σήμερα,  δεν διορθώνονται και δεν θεραπεύονται με την κατάργησή της.</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jc w:val="both"/>
        <w:rPr>
          <w:rFonts w:ascii="Arial" w:hAnsi="Arial" w:cs="Arial"/>
        </w:rPr>
      </w:pPr>
      <w:r w:rsidRPr="00D47DB7">
        <w:rPr>
          <w:rFonts w:ascii="Arial" w:hAnsi="Arial" w:cs="Arial"/>
        </w:rPr>
        <w:t>Συναδέλφισσες – Συνάδελφοι,</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Η </w:t>
      </w:r>
      <w:r w:rsidR="003A744E" w:rsidRPr="00D47DB7">
        <w:rPr>
          <w:rFonts w:ascii="Arial" w:hAnsi="Arial" w:cs="Arial"/>
        </w:rPr>
        <w:t>αριστερή</w:t>
      </w:r>
      <w:r w:rsidRPr="00D47DB7">
        <w:rPr>
          <w:rFonts w:ascii="Arial" w:hAnsi="Arial" w:cs="Arial"/>
        </w:rPr>
        <w:t xml:space="preserve"> κυβέρνηση και οι βουλευτές της, ψηφίζουν υποτακτικά όλα όσα τους υπαγορεύει η Τρόικα. Νομοθετούν ατελείωτες σειρές με αντισυνταγματικά, παράλογα και άδικα μέτρα, με πράξεις νομοθετικού περιεχομένου, που ευνοούν μόνο τα συμφέροντα του μεγάλου κεφαλαίου και τα συμφέροντα ντόπιων και ξένων επιχειρηματιών. Αδίστακτα συνεχίζουν να εφαρμόζουν πολιτικές που ληστεύουν τον πλούτο της πατρίδας μας και εξαθλιώνουν τις ζωές των ελλήνων πολιτών και των εργατικών οικογενειών, προκειμένου να εξυπηρετηθούν τα συμφέροντα των </w:t>
      </w:r>
      <w:r w:rsidRPr="00D47DB7">
        <w:rPr>
          <w:rFonts w:ascii="Arial" w:hAnsi="Arial" w:cs="Arial"/>
        </w:rPr>
        <w:lastRenderedPageBreak/>
        <w:t xml:space="preserve">τοκογλύφων, των αγορών και τα συμφέροντα </w:t>
      </w:r>
      <w:r w:rsidR="003A744E" w:rsidRPr="00D47DB7">
        <w:rPr>
          <w:rFonts w:ascii="Arial" w:hAnsi="Arial" w:cs="Arial"/>
        </w:rPr>
        <w:t>μιας</w:t>
      </w:r>
      <w:r w:rsidRPr="00D47DB7">
        <w:rPr>
          <w:rFonts w:ascii="Arial" w:hAnsi="Arial" w:cs="Arial"/>
        </w:rPr>
        <w:t xml:space="preserve"> ευρωπαϊκής καρικατούρας, όπως αυτή έχει διαμορφωθεί.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Είναι τραγικό και ανεπίτρεπτο, να παραδώσουμε τη νέα γενιά σ’ ένα κόσμο οριοθετημένο με τη βαρβαρότητα του νεοφιλελευθερισμού, με την εξουσιαστική βία, την αδικία και τη στυγνή εκμετάλλευση. </w:t>
      </w:r>
    </w:p>
    <w:p w:rsidR="00A4657A" w:rsidRPr="00D47DB7" w:rsidRDefault="00A4657A" w:rsidP="003A744E">
      <w:pPr>
        <w:pStyle w:val="Web"/>
        <w:spacing w:before="28" w:after="28"/>
        <w:ind w:firstLine="720"/>
        <w:jc w:val="both"/>
        <w:rPr>
          <w:rFonts w:ascii="Arial" w:hAnsi="Arial" w:cs="Arial"/>
        </w:rPr>
      </w:pPr>
      <w:r w:rsidRPr="00D47DB7">
        <w:rPr>
          <w:rFonts w:ascii="Arial" w:hAnsi="Arial" w:cs="Arial"/>
        </w:rPr>
        <w:t>Η αντίσταση και ο αγώνας, εί</w:t>
      </w:r>
      <w:r w:rsidR="003A744E" w:rsidRPr="00D47DB7">
        <w:rPr>
          <w:rFonts w:ascii="Arial" w:hAnsi="Arial" w:cs="Arial"/>
        </w:rPr>
        <w:t xml:space="preserve">ναι μονόδρομος και η μόνη λύση </w:t>
      </w:r>
      <w:r w:rsidRPr="00D47DB7">
        <w:rPr>
          <w:rFonts w:ascii="Arial" w:hAnsi="Arial" w:cs="Arial"/>
        </w:rPr>
        <w:t xml:space="preserve"> για το λαό και για το εργατικό μας κίνημα σήμερα. Η ανατροπή των πολιτικών που μας υποτάσσουν και μας σκλαβώνουν ως εργαζόμενους και ως πολίτες,  είναι ένα θέμα που πρωτίστως αφορά εμάς, τις δυνάμεις της εργασίας και του οργανωμένου συνδικαλιστικού κινήματος.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Είναι απαράδεκτο και αυτοκαταστροφικό να μένουμε παθητικοί αποδέκτες των αντεργατικών - αντικοινωνικών πολιτικών που εφαρμόζονται σε βάρος μας.  Είναι βασικό να κατανοηθεί από όλους τους εργαζόμενους, πως μόνο μέσα από την καθημερινή αγωνιστική δράση μας, την οργανωμένη λειτουργία μας μπορούμε να παρεμβαίνουμε δυναμικά και με αποφασιστικότητα κάθε στιγμή και σε κάθε χώρο, όπου απαιτείται, να δώσουμε τη μάχη μας. Μόνο έτσι θα δούμε τη ζωή μας να βελτιώνεται και να ανακτά την αξία της. Μόνο έτσι τιμούμε έμπρακτα το αίμα που έδωσε η τάξη μας έναν ολόκληρο αιώνα αγώνων, για να ζήσουμε εμείς, αλλά κυρίως τα παιδιά μας, σ' έναν κόσμο πιο δίκαιο και με ανθρώπινους όρους και όχι σε ένα κόσμο γαλέρας και εργασιακού μεσαίωνα.</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Κανείς μας συνάδελφοι δεν επιτρέπεται να υπογράφει ατομικές ή επιχειρησιακές συμβάσεις εργασίας με δυσμενείς όρους και αποδοχές που θα οδηγούν τον ίδιο και την οικογένειά του στη φτώχεια, που θα σβήνουν τα όνειρα και τις φιλοδοξίες των παιδιών του.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Είμαστε αυτοί που παράγουμε και δημιουργούμε τον πλούτο, είμαστε οι πολλοί. Η αληθινή οικονομία κινείται μόνο από τον κόπο και τον ιδρώτα μας. Γι’ αυτό εμείς μπορούμε να υπάρχουμε χωρίς την παρασιτική παρουσία του κεφαλαίου, που στο όνομα της κερδοσκοπίας και της απληστίας, διαλύει και εξαθλιώνει τις ζωές μας. </w:t>
      </w:r>
    </w:p>
    <w:p w:rsidR="00A4657A" w:rsidRPr="00D47DB7" w:rsidRDefault="00A4657A" w:rsidP="00A4657A">
      <w:pPr>
        <w:pStyle w:val="Web"/>
        <w:spacing w:before="28" w:after="28"/>
        <w:ind w:firstLine="720"/>
        <w:jc w:val="both"/>
        <w:rPr>
          <w:rFonts w:ascii="Arial" w:hAnsi="Arial" w:cs="Arial"/>
          <w:b/>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Αρκεί να συνειδητοποιήσουμε τα ταξικά μας συμφέροντα και τη δύναμή μας, αρκεί να γίνουμε όλοι μια γροθιά, αρκεί να τους δείξουμε πόσο ενωμένοι και αποφασισμένοι είμαστε, βγαίνοντας στο δρόμο χωρίς κανένα δισταγμό ή αναβλητικότητα, και να δώσουμε ομόψυχα το παρόν σε κάθε απεργία, σε κάθε αγωνιστική διεκδίκηση. Μόνο έτσι θα αντισταθούμε αποτελεσματικά στην ανελέητη επίθεση που μας έχουν εξαπολύσει. Μόνο έτσι θα ανατρέψουμε τις πολιτικές αυτές που υπηρετούν τους κεφαλαιοκράτες και θα ανοίξουμε νέους ελπιδοφόρους ορίζοντες για μας και τα παιδιά μας.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Να δείξουμε την αποφασιστικότητά μας για να πάρουμε πίσω τα δικαιώματα που μας αφαίρεσαν. Αυτό το μήνυμα του αγώνα, να το μεταγγίσουμε στους συναδέλφους, σε κάθε χώρο δουλειάς. Με τη μαζική αγωνιστική συμμετοχή των εργαζομένων και τη συσπείρωση στα πρωτοβάθμια σωματεία, θα πάρει σάρκα και οστά η ελπίδα να ανατρέψουμε αυτές τις βάρβαρες πολιτικές και να ακυρώσουμε τα άδικα μνημόνια και τους νόμους που αυξάνουν τα προνόμια των λίγων εις βάρος των πολλών.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Να διαμορφώσουμε σήμερα από εδώ, ένα διεκδικητικό μαχητικό πλαίσιο, ικανό να εμπνεύσει τους εργαζόμενους σε συνεχείς και αποτελεσματικούς αγώνες  </w:t>
      </w:r>
      <w:r w:rsidRPr="00D47DB7">
        <w:rPr>
          <w:rFonts w:ascii="Arial" w:hAnsi="Arial" w:cs="Arial"/>
        </w:rPr>
        <w:lastRenderedPageBreak/>
        <w:t xml:space="preserve">για την προάσπιση της ζωής και της αξιοπρέπειά μας. Ο καθ’ ένας συνάδελφοι, μέσα από το σωματείο του, στους χώρους δουλειάς, στην γειτονιά του και στην πόλη, μέσα από τη συμμετοχή σε ταξικούς και κοινωνικούς αγώνες, να συμβάλλει σε μια πορεία αντίστασης και ελπίδας για να δοθεί η συνειδητή κι αποφασιστική μάχη που θα αλλάξει τις πολιτικές που κάνουν τους πλούσιους πλουσιότερους και τους φτωχούς φτωχότερους. Τις πολιτικές που επιτρέπουν σε κάποια πλούσια κράτη της δήθεν Ευρωπαϊκής Ένωσης, να συμπεριφέρονται σαν αφέντες των φτωχότερων κρατών και να τους θεωρούν σκλάβους και υποτακτικούς τους.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Συναδέλφισσες και Συνάδελφοι,</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Το Εργατικό Συνδικαλιστικό Κίνημα μέσα από τις αξίες και τα οράματα που το καθορίζουν,  παραμερίζοντας κάθε εμπάθεια και μικροπρέπεια, κάθε κομματική και προσωπική φιλοδοξία, πρέπει να δώσει ένα καθολικό παράγγελμα Αγώνα που θα υπερασπίζει τα εργασιακά και κοινωνικά δικαιώματά μας, σήμερα και αύριο. Δεν πρέπει να επιτρέψουμε πλέον σε κανέναν να θεωρεί πως μπορεί να ποδηγετεί το Εργατικό Κίνημα. Άλλωστε τώρα πια έπεσαν οι μάσκες και αποκαλύφθηκαν τα πρόσωπα των λύκων.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jc w:val="both"/>
        <w:rPr>
          <w:rFonts w:ascii="Arial" w:hAnsi="Arial" w:cs="Arial"/>
        </w:rPr>
      </w:pPr>
      <w:r w:rsidRPr="00D47DB7">
        <w:rPr>
          <w:rFonts w:ascii="Arial" w:hAnsi="Arial" w:cs="Arial"/>
        </w:rPr>
        <w:t> </w:t>
      </w:r>
      <w:r w:rsidRPr="00D47DB7">
        <w:rPr>
          <w:rFonts w:ascii="Arial" w:hAnsi="Arial" w:cs="Arial"/>
        </w:rPr>
        <w:tab/>
        <w:t xml:space="preserve"> Το Εργατικό μας Κέντρο, ήταν, είναι και θα είναι μπροστάρης σε κάθε ταξική και κοινωνική αγωνιστική διεκδίκηση. Θα συνεχίσουμε να είμαστε δίπλα σε κάθε εργαζόμενο, σε κάθε σωματείο, σε κάθε συμπολίτη που μας έχει ανάγκη. </w:t>
      </w:r>
    </w:p>
    <w:p w:rsidR="00A4657A" w:rsidRPr="00D47DB7" w:rsidRDefault="00A4657A" w:rsidP="00A4657A">
      <w:pPr>
        <w:pStyle w:val="Web"/>
        <w:spacing w:before="28" w:after="28"/>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Οργανωμένοι και συσπειρωμένοι μέσα στα Α΄/</w:t>
      </w:r>
      <w:proofErr w:type="spellStart"/>
      <w:r w:rsidRPr="00D47DB7">
        <w:rPr>
          <w:rFonts w:ascii="Arial" w:hAnsi="Arial" w:cs="Arial"/>
        </w:rPr>
        <w:t>βάθμια</w:t>
      </w:r>
      <w:proofErr w:type="spellEnd"/>
      <w:r w:rsidRPr="00D47DB7">
        <w:rPr>
          <w:rFonts w:ascii="Arial" w:hAnsi="Arial" w:cs="Arial"/>
        </w:rPr>
        <w:t xml:space="preserve"> Σωματεία, στις Ομοσπονδίες και στα Εργατικά μας Κέντρα, με τις συμμαχίες και άλλων ευρωπαϊκών συνδικάτων των λαών της Νότιας Ευρώπης, βρισκόμαστε αποφασιστικά και μαχητικά απέναντι σ’ αυτήν την διεθνή οργανωμένη επίθεση που δεχόμαστε.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Helvetica"/>
        </w:rPr>
      </w:pPr>
      <w:r w:rsidRPr="00D47DB7">
        <w:rPr>
          <w:rFonts w:ascii="Arial" w:hAnsi="Arial" w:cs="Arial"/>
        </w:rPr>
        <w:t xml:space="preserve">Σας καλούμε όλους μαζί, να αγωνιστούμε πιο δυναμικά, πιο οργανωμένα, πιο μαζικά, με καθημερινή συνεχή δράση. </w:t>
      </w:r>
    </w:p>
    <w:p w:rsidR="00A4657A" w:rsidRPr="00D47DB7" w:rsidRDefault="00A4657A" w:rsidP="00A4657A">
      <w:pPr>
        <w:pStyle w:val="Web"/>
        <w:spacing w:before="28" w:after="28"/>
        <w:ind w:firstLine="720"/>
        <w:jc w:val="both"/>
        <w:rPr>
          <w:rFonts w:ascii="Arial" w:hAnsi="Arial" w:cs="Helvetica"/>
        </w:rPr>
      </w:pPr>
      <w:r w:rsidRPr="00D47DB7">
        <w:rPr>
          <w:rFonts w:ascii="Arial" w:hAnsi="Arial" w:cs="Helvetica"/>
        </w:rPr>
        <w:t>Να κοιτάξουμε να ξαναφτιάξουμε μία ευνομούμενη Δημοκρατική πολιτεία. Να κάνουμε πιο δίκαια τα βάρη της οικονομικής κρίσης. Να παρέμβουμε πιο αποφασιστικά σε θέματα ασφάλειας, χωρίς όμως να καλλιεργούμε το μίσος και την ξενοφοβία. Έτσι απομονώνεται ο φασισμός. Έτσι αντιμετωπίζεται η βία. Έτσι εκμηδενίζεται η βαρβαρότητα.</w:t>
      </w:r>
    </w:p>
    <w:p w:rsidR="00A4657A" w:rsidRPr="00D47DB7" w:rsidRDefault="00A4657A" w:rsidP="00A4657A">
      <w:pPr>
        <w:pStyle w:val="Web"/>
        <w:spacing w:before="28" w:after="28"/>
        <w:ind w:firstLine="720"/>
        <w:jc w:val="both"/>
        <w:rPr>
          <w:rFonts w:ascii="Arial" w:hAnsi="Arial" w:cs="Helvetica"/>
        </w:rPr>
      </w:pPr>
    </w:p>
    <w:p w:rsidR="00A4657A" w:rsidRPr="00D47DB7" w:rsidRDefault="00A4657A" w:rsidP="00A4657A">
      <w:pPr>
        <w:pStyle w:val="Web"/>
        <w:spacing w:before="28" w:after="28"/>
        <w:ind w:firstLine="720"/>
        <w:jc w:val="both"/>
        <w:rPr>
          <w:rFonts w:ascii="Symbol" w:hAnsi="Symbol"/>
        </w:rPr>
      </w:pPr>
      <w:r w:rsidRPr="00D47DB7">
        <w:rPr>
          <w:rFonts w:ascii="Arial" w:hAnsi="Arial" w:cs="Helvetica"/>
        </w:rPr>
        <w:t>Να αγωνιστούμε:</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Pr="00D47DB7">
        <w:rPr>
          <w:rFonts w:ascii="Arial" w:hAnsi="Arial" w:cs="Arial"/>
        </w:rPr>
        <w:t xml:space="preserve">       Ενάντια στη φτώχεια και στον κοινωνικό αποκλεισμό.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Pr="00D47DB7">
        <w:rPr>
          <w:rFonts w:ascii="Arial" w:hAnsi="Arial" w:cs="Arial"/>
        </w:rPr>
        <w:t xml:space="preserve">       Για δίκαιη διανομή και αναδιανομή του πλούτου.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Pr="00D47DB7">
        <w:rPr>
          <w:rFonts w:ascii="Arial" w:hAnsi="Arial" w:cs="Arial"/>
        </w:rPr>
        <w:t xml:space="preserve">       Για δωρεάν Υγεία -  Παιδεία – Ασφάλιση – Πρόνοια.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003A744E" w:rsidRPr="00D47DB7">
        <w:rPr>
          <w:rFonts w:ascii="Arial" w:hAnsi="Arial" w:cs="Arial"/>
        </w:rPr>
        <w:t>      </w:t>
      </w:r>
      <w:r w:rsidRPr="00D47DB7">
        <w:rPr>
          <w:rFonts w:ascii="Arial" w:hAnsi="Arial" w:cs="Arial"/>
        </w:rPr>
        <w:t xml:space="preserve">Για να μην ξεπουληθούν κοινωνικά αγαθά, όπως το νερό, η      </w:t>
      </w:r>
      <w:r w:rsidRPr="00D47DB7">
        <w:rPr>
          <w:rFonts w:ascii="Arial" w:hAnsi="Arial" w:cs="Arial"/>
        </w:rPr>
        <w:br/>
        <w:t xml:space="preserve">         ηλεκτρική ενέργεια, οι συγκοινωνίες και οι δημόσιες</w:t>
      </w:r>
      <w:r w:rsidRPr="00D47DB7">
        <w:rPr>
          <w:rFonts w:ascii="Arial" w:hAnsi="Arial" w:cs="Arial"/>
        </w:rPr>
        <w:br/>
        <w:t xml:space="preserve">         επιχειρήσεις εθνικής στρατηγικής σημασίας. </w:t>
      </w:r>
    </w:p>
    <w:p w:rsidR="00A4657A" w:rsidRPr="00D47DB7" w:rsidRDefault="00A4657A" w:rsidP="00A4657A">
      <w:pPr>
        <w:pStyle w:val="Web"/>
        <w:spacing w:before="28" w:after="28"/>
        <w:ind w:left="720"/>
        <w:jc w:val="both"/>
        <w:rPr>
          <w:rFonts w:ascii="Arial" w:hAnsi="Arial" w:cs="Arial"/>
        </w:rPr>
      </w:pPr>
      <w:r w:rsidRPr="00D47DB7">
        <w:rPr>
          <w:rFonts w:ascii="Symbol" w:hAnsi="Symbol"/>
        </w:rPr>
        <w:t></w:t>
      </w:r>
      <w:r w:rsidRPr="00D47DB7">
        <w:rPr>
          <w:rFonts w:ascii="Arial" w:hAnsi="Arial" w:cs="Arial"/>
        </w:rPr>
        <w:t>      Για να απαιτήσουμε ένα μοντέλο Ανάπτυξης, παραγωγικό,</w:t>
      </w:r>
    </w:p>
    <w:p w:rsidR="00A4657A" w:rsidRPr="00D47DB7" w:rsidRDefault="003A744E" w:rsidP="00A4657A">
      <w:pPr>
        <w:pStyle w:val="Web"/>
        <w:spacing w:before="28" w:after="28"/>
        <w:ind w:left="720"/>
        <w:jc w:val="both"/>
        <w:rPr>
          <w:rFonts w:ascii="Arial" w:hAnsi="Arial" w:cs="Arial"/>
        </w:rPr>
      </w:pPr>
      <w:r w:rsidRPr="00D47DB7">
        <w:rPr>
          <w:rFonts w:ascii="Arial" w:hAnsi="Arial" w:cs="Arial"/>
        </w:rPr>
        <w:t xml:space="preserve">         </w:t>
      </w:r>
      <w:r w:rsidR="00A4657A" w:rsidRPr="00D47DB7">
        <w:rPr>
          <w:rFonts w:ascii="Arial" w:hAnsi="Arial" w:cs="Arial"/>
        </w:rPr>
        <w:t xml:space="preserve">προς όφελος των πολιτών, που θα προσφέρει νέες θέσεις </w:t>
      </w:r>
      <w:r w:rsidR="00A4657A" w:rsidRPr="00D47DB7">
        <w:rPr>
          <w:rFonts w:ascii="Arial" w:hAnsi="Arial" w:cs="Arial"/>
        </w:rPr>
        <w:br/>
        <w:t xml:space="preserve">         εργασίας.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Pr="00D47DB7">
        <w:rPr>
          <w:rFonts w:ascii="Arial" w:hAnsi="Arial" w:cs="Arial"/>
        </w:rPr>
        <w:t xml:space="preserve">      Για την ασφάλεια και σταθερότητα στην εργασία. Για την </w:t>
      </w:r>
      <w:r w:rsidRPr="00D47DB7">
        <w:rPr>
          <w:rFonts w:ascii="Arial" w:hAnsi="Arial" w:cs="Arial"/>
        </w:rPr>
        <w:br/>
        <w:t xml:space="preserve">         αύξηση της απασχόλησης και το χτύπημα της ανεργίας.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003A744E" w:rsidRPr="00D47DB7">
        <w:rPr>
          <w:rFonts w:ascii="Arial" w:hAnsi="Arial" w:cs="Arial"/>
        </w:rPr>
        <w:t>      </w:t>
      </w:r>
      <w:r w:rsidRPr="00D47DB7">
        <w:rPr>
          <w:rFonts w:ascii="Arial" w:hAnsi="Arial" w:cs="Arial"/>
        </w:rPr>
        <w:t xml:space="preserve">Για υπογραφή ελεύθερης Ε.Γ.Σ.Σ.Ε  χωρίς κρατική </w:t>
      </w:r>
      <w:r w:rsidR="003A744E" w:rsidRPr="00D47DB7">
        <w:rPr>
          <w:rFonts w:ascii="Arial" w:hAnsi="Arial" w:cs="Arial"/>
        </w:rPr>
        <w:br/>
        <w:t xml:space="preserve">         </w:t>
      </w:r>
      <w:r w:rsidRPr="00D47DB7">
        <w:rPr>
          <w:rFonts w:ascii="Arial" w:hAnsi="Arial" w:cs="Arial"/>
        </w:rPr>
        <w:t>παρέμβαση.</w:t>
      </w:r>
    </w:p>
    <w:p w:rsidR="00A4657A" w:rsidRPr="00D47DB7" w:rsidRDefault="00A4657A" w:rsidP="00A4657A">
      <w:pPr>
        <w:pStyle w:val="Web"/>
        <w:spacing w:before="28" w:after="28"/>
        <w:ind w:left="720"/>
        <w:jc w:val="both"/>
        <w:rPr>
          <w:rFonts w:ascii="Symbol" w:hAnsi="Symbol"/>
        </w:rPr>
      </w:pPr>
      <w:r w:rsidRPr="00D47DB7">
        <w:rPr>
          <w:rFonts w:ascii="Symbol" w:hAnsi="Symbol"/>
        </w:rPr>
        <w:lastRenderedPageBreak/>
        <w:t></w:t>
      </w:r>
      <w:r w:rsidR="003A744E" w:rsidRPr="00D47DB7">
        <w:rPr>
          <w:rFonts w:ascii="Arial" w:hAnsi="Arial" w:cs="Arial"/>
        </w:rPr>
        <w:t>      </w:t>
      </w:r>
      <w:r w:rsidRPr="00D47DB7">
        <w:rPr>
          <w:rFonts w:ascii="Arial" w:hAnsi="Arial" w:cs="Arial"/>
        </w:rPr>
        <w:t xml:space="preserve">Για Κλαδικές Συλλογικές Συμβάσεις που θα δεσμεύουν όλους       </w:t>
      </w:r>
      <w:r w:rsidRPr="00D47DB7">
        <w:rPr>
          <w:rFonts w:ascii="Arial" w:hAnsi="Arial" w:cs="Arial"/>
        </w:rPr>
        <w:br/>
        <w:t xml:space="preserve">          τους εργοδότες και θα προστατεύουν όλους τους </w:t>
      </w:r>
      <w:r w:rsidRPr="00D47DB7">
        <w:rPr>
          <w:rFonts w:ascii="Arial" w:hAnsi="Arial" w:cs="Arial"/>
        </w:rPr>
        <w:br/>
        <w:t xml:space="preserve">          εργαζόμενους.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003A744E" w:rsidRPr="00D47DB7">
        <w:rPr>
          <w:rFonts w:ascii="Arial" w:hAnsi="Arial" w:cs="Arial"/>
        </w:rPr>
        <w:t>      </w:t>
      </w:r>
      <w:r w:rsidRPr="00D47DB7">
        <w:rPr>
          <w:rFonts w:ascii="Arial" w:hAnsi="Arial" w:cs="Arial"/>
        </w:rPr>
        <w:t xml:space="preserve">Για αύξηση μισθών και συντάξεων, πάταξη της ακρίβειας και </w:t>
      </w:r>
      <w:r w:rsidRPr="00D47DB7">
        <w:rPr>
          <w:rFonts w:ascii="Arial" w:hAnsi="Arial" w:cs="Arial"/>
        </w:rPr>
        <w:br/>
        <w:t xml:space="preserve">          της κερδοσκοπίας.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003A744E" w:rsidRPr="00D47DB7">
        <w:rPr>
          <w:rFonts w:ascii="Arial" w:hAnsi="Arial" w:cs="Arial"/>
        </w:rPr>
        <w:t>      </w:t>
      </w:r>
      <w:r w:rsidRPr="00D47DB7">
        <w:rPr>
          <w:rFonts w:ascii="Arial" w:hAnsi="Arial" w:cs="Arial"/>
        </w:rPr>
        <w:t xml:space="preserve">Για την επάνοδο και διεύρυνση μισθολογικών, ασφαλιστικών, </w:t>
      </w:r>
      <w:r w:rsidRPr="00D47DB7">
        <w:rPr>
          <w:rFonts w:ascii="Arial" w:hAnsi="Arial" w:cs="Arial"/>
        </w:rPr>
        <w:br/>
        <w:t xml:space="preserve">          κοινωνικών και συνταξιοδοτικών μας δικαιωμάτων. </w:t>
      </w:r>
    </w:p>
    <w:p w:rsidR="00A4657A" w:rsidRPr="00D47DB7" w:rsidRDefault="00A4657A" w:rsidP="00A4657A">
      <w:pPr>
        <w:pStyle w:val="Web"/>
        <w:spacing w:before="28" w:after="28"/>
        <w:ind w:left="720"/>
        <w:jc w:val="both"/>
        <w:rPr>
          <w:rFonts w:ascii="Symbol" w:hAnsi="Symbol"/>
        </w:rPr>
      </w:pPr>
      <w:r w:rsidRPr="00D47DB7">
        <w:rPr>
          <w:rFonts w:ascii="Symbol" w:hAnsi="Symbol"/>
        </w:rPr>
        <w:t></w:t>
      </w:r>
      <w:r w:rsidR="003A744E" w:rsidRPr="00D47DB7">
        <w:rPr>
          <w:rFonts w:ascii="Arial" w:hAnsi="Arial" w:cs="Arial"/>
        </w:rPr>
        <w:t>      </w:t>
      </w:r>
      <w:r w:rsidRPr="00D47DB7">
        <w:rPr>
          <w:rFonts w:ascii="Arial" w:hAnsi="Arial" w:cs="Arial"/>
        </w:rPr>
        <w:t xml:space="preserve">Για άμεση στελέχωση των Υπηρεσιών Ελέγχου, ώστε να </w:t>
      </w:r>
      <w:r w:rsidRPr="00D47DB7">
        <w:rPr>
          <w:rFonts w:ascii="Arial" w:hAnsi="Arial" w:cs="Arial"/>
        </w:rPr>
        <w:br/>
        <w:t xml:space="preserve">          παταχθεί η μαύρη ανασφάλιστη εργασία.</w:t>
      </w:r>
    </w:p>
    <w:p w:rsidR="00A4657A" w:rsidRPr="00D47DB7" w:rsidRDefault="00A4657A" w:rsidP="00A4657A">
      <w:pPr>
        <w:pStyle w:val="Web"/>
        <w:spacing w:before="28" w:after="28"/>
        <w:ind w:left="720"/>
        <w:jc w:val="both"/>
        <w:rPr>
          <w:rFonts w:ascii="Arial" w:eastAsia="Arial" w:hAnsi="Arial" w:cs="Arial"/>
        </w:rPr>
      </w:pPr>
      <w:r w:rsidRPr="00D47DB7">
        <w:rPr>
          <w:rFonts w:ascii="Symbol" w:hAnsi="Symbol"/>
        </w:rPr>
        <w:t></w:t>
      </w:r>
      <w:r w:rsidR="003A744E" w:rsidRPr="00D47DB7">
        <w:rPr>
          <w:rFonts w:ascii="Arial" w:hAnsi="Arial" w:cs="Arial"/>
        </w:rPr>
        <w:t>      </w:t>
      </w:r>
      <w:r w:rsidRPr="00D47DB7">
        <w:rPr>
          <w:rFonts w:ascii="Arial" w:hAnsi="Arial" w:cs="Arial"/>
        </w:rPr>
        <w:t xml:space="preserve">Για την επαναλειτουργία των κοινωνικών Οργανισμών </w:t>
      </w:r>
      <w:r w:rsidRPr="00D47DB7">
        <w:rPr>
          <w:rFonts w:ascii="Arial" w:hAnsi="Arial" w:cs="Arial"/>
        </w:rPr>
        <w:br/>
        <w:t xml:space="preserve">           Εργατικής  Εστίας και Κατοικίας. </w:t>
      </w:r>
    </w:p>
    <w:p w:rsidR="00A4657A" w:rsidRPr="00D47DB7" w:rsidRDefault="003A744E" w:rsidP="00A4657A">
      <w:pPr>
        <w:pStyle w:val="Web"/>
        <w:numPr>
          <w:ilvl w:val="0"/>
          <w:numId w:val="1"/>
        </w:numPr>
        <w:spacing w:before="28" w:after="28"/>
        <w:jc w:val="both"/>
        <w:rPr>
          <w:rFonts w:ascii="Symbol" w:hAnsi="Symbol"/>
        </w:rPr>
      </w:pPr>
      <w:r w:rsidRPr="00D47DB7">
        <w:rPr>
          <w:rFonts w:ascii="Arial" w:hAnsi="Arial" w:cs="Arial"/>
        </w:rPr>
        <w:t xml:space="preserve">   </w:t>
      </w:r>
      <w:r w:rsidR="00A4657A" w:rsidRPr="00D47DB7">
        <w:rPr>
          <w:rFonts w:ascii="Arial" w:hAnsi="Arial" w:cs="Arial"/>
        </w:rPr>
        <w:t>Να στηρίξουμε τις αδύναμες και ευπαθείς κοινωνικές ομάδες.</w:t>
      </w:r>
    </w:p>
    <w:p w:rsidR="00A4657A" w:rsidRPr="00D47DB7" w:rsidRDefault="00A4657A" w:rsidP="00A4657A">
      <w:pPr>
        <w:pStyle w:val="Web"/>
        <w:spacing w:before="28" w:after="28"/>
        <w:ind w:left="720"/>
        <w:jc w:val="both"/>
        <w:rPr>
          <w:rFonts w:ascii="Arial" w:hAnsi="Arial" w:cs="Arial"/>
        </w:rPr>
      </w:pPr>
      <w:r w:rsidRPr="00D47DB7">
        <w:rPr>
          <w:rFonts w:ascii="Symbol" w:hAnsi="Symbol"/>
        </w:rPr>
        <w:t></w:t>
      </w:r>
      <w:r w:rsidRPr="00D47DB7">
        <w:rPr>
          <w:rFonts w:ascii="Arial" w:hAnsi="Arial" w:cs="Arial"/>
        </w:rPr>
        <w:t xml:space="preserve">      Για να ανατρέψουμε   τ’ αντεργατικά τους σχέδια, για να     </w:t>
      </w:r>
      <w:r w:rsidRPr="00D47DB7">
        <w:rPr>
          <w:rFonts w:ascii="Arial" w:hAnsi="Arial" w:cs="Arial"/>
        </w:rPr>
        <w:br/>
        <w:t xml:space="preserve">         ακυρώσουμε στην πράξη τα Μνημόνια και τις αντεργατικές, </w:t>
      </w:r>
      <w:r w:rsidRPr="00D47DB7">
        <w:rPr>
          <w:rFonts w:ascii="Arial" w:hAnsi="Arial" w:cs="Arial"/>
        </w:rPr>
        <w:br/>
        <w:t xml:space="preserve">         αντικοινωνικές, αντιαναπτυξιακές πολιτικές που προωθούνται </w:t>
      </w:r>
      <w:r w:rsidRPr="00D47DB7">
        <w:rPr>
          <w:rFonts w:ascii="Arial" w:hAnsi="Arial" w:cs="Arial"/>
        </w:rPr>
        <w:br/>
        <w:t xml:space="preserve">        </w:t>
      </w:r>
      <w:r w:rsidR="00FE7236" w:rsidRPr="00D47DB7">
        <w:rPr>
          <w:rFonts w:ascii="Arial" w:hAnsi="Arial" w:cs="Arial"/>
        </w:rPr>
        <w:t xml:space="preserve"> </w:t>
      </w:r>
      <w:r w:rsidRPr="00D47DB7">
        <w:rPr>
          <w:rFonts w:ascii="Arial" w:hAnsi="Arial" w:cs="Arial"/>
        </w:rPr>
        <w:t>μέσα από αυτά, καθώς και για να ανα</w:t>
      </w:r>
      <w:r w:rsidR="00FE7236" w:rsidRPr="00D47DB7">
        <w:rPr>
          <w:rFonts w:ascii="Arial" w:hAnsi="Arial" w:cs="Arial"/>
        </w:rPr>
        <w:t xml:space="preserve">τρέψουμε τον εργασιακό </w:t>
      </w:r>
      <w:r w:rsidRPr="00D47DB7">
        <w:rPr>
          <w:rFonts w:ascii="Arial" w:hAnsi="Arial" w:cs="Arial"/>
        </w:rPr>
        <w:t xml:space="preserve">μεσαίωνα που επέβαλλαν στους εργαζόμενους της </w:t>
      </w:r>
      <w:r w:rsidR="00FE7236" w:rsidRPr="00D47DB7">
        <w:rPr>
          <w:rFonts w:ascii="Arial" w:hAnsi="Arial" w:cs="Arial"/>
        </w:rPr>
        <w:t xml:space="preserve">  </w:t>
      </w:r>
      <w:r w:rsidRPr="00D47DB7">
        <w:rPr>
          <w:rFonts w:ascii="Arial" w:hAnsi="Arial" w:cs="Arial"/>
        </w:rPr>
        <w:t xml:space="preserve">Ελλάδας και  της Ευρώπης.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ΑΚΟΥΡΑΣΤΑ ΚΑΙ ΜΕ ΣΥΝΕΠΕΙΑ, να ανοίξουμε νέους ορίζοντες κατακτήσεων για τους εργαζόμενους.</w:t>
      </w:r>
    </w:p>
    <w:p w:rsidR="00A4657A" w:rsidRPr="00D47DB7" w:rsidRDefault="00A4657A" w:rsidP="00A4657A">
      <w:pPr>
        <w:pStyle w:val="Web"/>
        <w:spacing w:before="28" w:after="28"/>
        <w:ind w:firstLine="720"/>
        <w:jc w:val="both"/>
        <w:rPr>
          <w:rFonts w:ascii="Arial" w:hAnsi="Arial" w:cs="Arial"/>
        </w:rPr>
      </w:pPr>
      <w:r w:rsidRPr="00D47DB7">
        <w:rPr>
          <w:rFonts w:ascii="Arial" w:hAnsi="Arial" w:cs="Arial"/>
        </w:rPr>
        <w:t xml:space="preserve">ΟΛΟΙ στις επάλξεις του Αγώνα. Αυτή είναι η ΜΟΝΑΔΙΚΗ μας δύναμη, αυτή είναι η ΜΟΝΗ μας ελπίδα συνάδελφοι, για να κερδίσουμε ξανά αυτά που χάσαμε, για να ζήσουμε εμείς και τα παιδιά μας σ’ έναν κόσμο καλύτερο, σ’ ένα κόσμο ΔΙΚΑΙΟΣΥΝΗΣ, σ’ ένα κόσμο ΔΗΜΙΟΥΡΓΙΑΣ και ΑΞΙΟΠΡΕΠΕΙΑΣ, όπως πραγματικά μας αξίζει. </w:t>
      </w:r>
    </w:p>
    <w:p w:rsidR="00A4657A" w:rsidRPr="00D47DB7" w:rsidRDefault="00A4657A" w:rsidP="00A4657A">
      <w:pPr>
        <w:pStyle w:val="Web"/>
        <w:spacing w:before="28" w:after="28"/>
        <w:ind w:firstLine="720"/>
        <w:jc w:val="both"/>
        <w:rPr>
          <w:rFonts w:ascii="Arial" w:hAnsi="Arial" w:cs="Arial"/>
        </w:rPr>
      </w:pPr>
    </w:p>
    <w:p w:rsidR="00A4657A" w:rsidRPr="00D47DB7" w:rsidRDefault="00A4657A" w:rsidP="00A4657A">
      <w:pPr>
        <w:pStyle w:val="Web"/>
        <w:spacing w:before="28" w:after="28"/>
        <w:ind w:firstLine="720"/>
        <w:jc w:val="right"/>
      </w:pPr>
    </w:p>
    <w:p w:rsidR="00A4657A" w:rsidRPr="00D47DB7" w:rsidRDefault="00A4657A" w:rsidP="00A4657A">
      <w:pPr>
        <w:pStyle w:val="Web"/>
        <w:spacing w:before="28" w:after="28"/>
        <w:ind w:firstLine="720"/>
        <w:jc w:val="right"/>
      </w:pPr>
      <w:r w:rsidRPr="00D47DB7">
        <w:t>Χανιά 8 – 2 – 2017</w:t>
      </w:r>
    </w:p>
    <w:p w:rsidR="00E175DB" w:rsidRPr="00D47DB7" w:rsidRDefault="00E175DB"/>
    <w:sectPr w:rsidR="00E175DB" w:rsidRPr="00D47DB7" w:rsidSect="00324C75">
      <w:footerReference w:type="even" r:id="rId7"/>
      <w:footerReference w:type="default" r:id="rId8"/>
      <w:footerReference w:type="first" r:id="rId9"/>
      <w:pgSz w:w="11906" w:h="16838"/>
      <w:pgMar w:top="851" w:right="1416" w:bottom="1135"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D93" w:rsidRDefault="00AE2D93" w:rsidP="006E2899">
      <w:r>
        <w:separator/>
      </w:r>
    </w:p>
  </w:endnote>
  <w:endnote w:type="continuationSeparator" w:id="0">
    <w:p w:rsidR="00AE2D93" w:rsidRDefault="00AE2D93" w:rsidP="006E2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8D" w:rsidRDefault="009C36BF" w:rsidP="00086EBB">
    <w:pPr>
      <w:pStyle w:val="a3"/>
      <w:framePr w:wrap="around" w:vAnchor="text" w:hAnchor="margin" w:xAlign="outside" w:y="1"/>
      <w:rPr>
        <w:rStyle w:val="a4"/>
      </w:rPr>
    </w:pPr>
    <w:r>
      <w:rPr>
        <w:rStyle w:val="a4"/>
      </w:rPr>
      <w:fldChar w:fldCharType="begin"/>
    </w:r>
    <w:r w:rsidR="00FE7236">
      <w:rPr>
        <w:rStyle w:val="a4"/>
      </w:rPr>
      <w:instrText xml:space="preserve">PAGE  </w:instrText>
    </w:r>
    <w:r>
      <w:rPr>
        <w:rStyle w:val="a4"/>
      </w:rPr>
      <w:fldChar w:fldCharType="end"/>
    </w:r>
  </w:p>
  <w:p w:rsidR="0021568D" w:rsidRDefault="00AE2D93" w:rsidP="0021568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8D" w:rsidRDefault="009C36BF" w:rsidP="00086EBB">
    <w:pPr>
      <w:pStyle w:val="a3"/>
      <w:framePr w:wrap="around" w:vAnchor="text" w:hAnchor="margin" w:xAlign="outside" w:y="1"/>
      <w:rPr>
        <w:rStyle w:val="a4"/>
      </w:rPr>
    </w:pPr>
    <w:r>
      <w:rPr>
        <w:rStyle w:val="a4"/>
      </w:rPr>
      <w:fldChar w:fldCharType="begin"/>
    </w:r>
    <w:r w:rsidR="00FE7236">
      <w:rPr>
        <w:rStyle w:val="a4"/>
      </w:rPr>
      <w:instrText xml:space="preserve">PAGE  </w:instrText>
    </w:r>
    <w:r>
      <w:rPr>
        <w:rStyle w:val="a4"/>
      </w:rPr>
      <w:fldChar w:fldCharType="separate"/>
    </w:r>
    <w:r w:rsidR="00340921">
      <w:rPr>
        <w:rStyle w:val="a4"/>
        <w:noProof/>
      </w:rPr>
      <w:t>5</w:t>
    </w:r>
    <w:r>
      <w:rPr>
        <w:rStyle w:val="a4"/>
      </w:rPr>
      <w:fldChar w:fldCharType="end"/>
    </w:r>
  </w:p>
  <w:p w:rsidR="0021568D" w:rsidRDefault="00AE2D93" w:rsidP="0021568D">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6752"/>
      <w:docPartObj>
        <w:docPartGallery w:val="Page Numbers (Bottom of Page)"/>
        <w:docPartUnique/>
      </w:docPartObj>
    </w:sdtPr>
    <w:sdtContent>
      <w:p w:rsidR="00340921" w:rsidRDefault="00340921">
        <w:pPr>
          <w:pStyle w:val="a3"/>
          <w:jc w:val="center"/>
        </w:pPr>
        <w:fldSimple w:instr=" PAGE   \* MERGEFORMAT ">
          <w:r>
            <w:rPr>
              <w:noProof/>
            </w:rPr>
            <w:t>1</w:t>
          </w:r>
        </w:fldSimple>
      </w:p>
    </w:sdtContent>
  </w:sdt>
  <w:p w:rsidR="00340921" w:rsidRDefault="0034092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D93" w:rsidRDefault="00AE2D93" w:rsidP="006E2899">
      <w:r>
        <w:separator/>
      </w:r>
    </w:p>
  </w:footnote>
  <w:footnote w:type="continuationSeparator" w:id="0">
    <w:p w:rsidR="00AE2D93" w:rsidRDefault="00AE2D93" w:rsidP="006E28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70437"/>
    <w:multiLevelType w:val="hybridMultilevel"/>
    <w:tmpl w:val="BE2AF14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characterSpacingControl w:val="doNotCompress"/>
  <w:footnotePr>
    <w:footnote w:id="-1"/>
    <w:footnote w:id="0"/>
  </w:footnotePr>
  <w:endnotePr>
    <w:endnote w:id="-1"/>
    <w:endnote w:id="0"/>
  </w:endnotePr>
  <w:compat/>
  <w:rsids>
    <w:rsidRoot w:val="00A4657A"/>
    <w:rsid w:val="00324C75"/>
    <w:rsid w:val="00340921"/>
    <w:rsid w:val="003A744E"/>
    <w:rsid w:val="006E2899"/>
    <w:rsid w:val="009C36BF"/>
    <w:rsid w:val="00A4657A"/>
    <w:rsid w:val="00AE2D93"/>
    <w:rsid w:val="00B57159"/>
    <w:rsid w:val="00C71F79"/>
    <w:rsid w:val="00D47DB7"/>
    <w:rsid w:val="00DA2D29"/>
    <w:rsid w:val="00E175DB"/>
    <w:rsid w:val="00FE72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57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4657A"/>
    <w:pPr>
      <w:spacing w:before="280" w:after="119"/>
    </w:pPr>
    <w:rPr>
      <w:color w:val="000000"/>
    </w:rPr>
  </w:style>
  <w:style w:type="paragraph" w:styleId="a3">
    <w:name w:val="footer"/>
    <w:basedOn w:val="a"/>
    <w:link w:val="Char"/>
    <w:uiPriority w:val="99"/>
    <w:rsid w:val="00A4657A"/>
    <w:pPr>
      <w:tabs>
        <w:tab w:val="center" w:pos="4153"/>
        <w:tab w:val="right" w:pos="8306"/>
      </w:tabs>
    </w:pPr>
  </w:style>
  <w:style w:type="character" w:customStyle="1" w:styleId="Char">
    <w:name w:val="Υποσέλιδο Char"/>
    <w:basedOn w:val="a0"/>
    <w:link w:val="a3"/>
    <w:uiPriority w:val="99"/>
    <w:rsid w:val="00A4657A"/>
    <w:rPr>
      <w:rFonts w:ascii="Times New Roman" w:eastAsia="Times New Roman" w:hAnsi="Times New Roman" w:cs="Times New Roman"/>
      <w:sz w:val="24"/>
      <w:szCs w:val="24"/>
      <w:lang w:eastAsia="zh-CN"/>
    </w:rPr>
  </w:style>
  <w:style w:type="character" w:styleId="a4">
    <w:name w:val="page number"/>
    <w:basedOn w:val="a0"/>
    <w:rsid w:val="00A4657A"/>
  </w:style>
  <w:style w:type="character" w:styleId="a5">
    <w:name w:val="Strong"/>
    <w:qFormat/>
    <w:rsid w:val="00324C75"/>
    <w:rPr>
      <w:b/>
      <w:bCs/>
    </w:rPr>
  </w:style>
  <w:style w:type="paragraph" w:styleId="a6">
    <w:name w:val="header"/>
    <w:basedOn w:val="a"/>
    <w:link w:val="Char0"/>
    <w:uiPriority w:val="99"/>
    <w:semiHidden/>
    <w:unhideWhenUsed/>
    <w:rsid w:val="00340921"/>
    <w:pPr>
      <w:tabs>
        <w:tab w:val="center" w:pos="4153"/>
        <w:tab w:val="right" w:pos="8306"/>
      </w:tabs>
    </w:pPr>
  </w:style>
  <w:style w:type="character" w:customStyle="1" w:styleId="Char0">
    <w:name w:val="Κεφαλίδα Char"/>
    <w:basedOn w:val="a0"/>
    <w:link w:val="a6"/>
    <w:uiPriority w:val="99"/>
    <w:semiHidden/>
    <w:rsid w:val="00340921"/>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2020</Words>
  <Characters>10912</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2017-02-02T07:50:00Z</cp:lastPrinted>
  <dcterms:created xsi:type="dcterms:W3CDTF">2017-01-30T09:09:00Z</dcterms:created>
  <dcterms:modified xsi:type="dcterms:W3CDTF">2017-02-02T08:13:00Z</dcterms:modified>
</cp:coreProperties>
</file>